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DOMANDA PER ASPIRAN</w:t>
      </w:r>
      <w:r w:rsidR="00023E5B">
        <w:rPr>
          <w:rFonts w:ascii="Times New Roman" w:hAnsi="Times New Roman" w:cs="Times New Roman"/>
          <w:color w:val="000000"/>
          <w:sz w:val="20"/>
          <w:szCs w:val="20"/>
        </w:rPr>
        <w:t xml:space="preserve">TI ASSISTENTI TECNICO ALLE TIC </w:t>
      </w:r>
      <w:r>
        <w:rPr>
          <w:rFonts w:ascii="Times New Roman" w:hAnsi="Times New Roman" w:cs="Times New Roman"/>
          <w:color w:val="000000"/>
          <w:sz w:val="20"/>
          <w:szCs w:val="20"/>
        </w:rPr>
        <w:t>NELLE SCUOLE DEL  PRIMO CICLO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ALLEGATO A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Al Dirigente Scolastico </w:t>
      </w:r>
    </w:p>
    <w:p w:rsidR="00D8296B" w:rsidRDefault="00023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dell’</w:t>
      </w:r>
      <w:r w:rsidR="00A5614D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Istituto Comprensivo Statale 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“Nazario Sauro”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Via Vespri Siciliani, 75 - 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20146 Milano 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OGGETTO:</w:t>
      </w:r>
      <w:r w:rsidR="00023E5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Reclutamento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Assistenti Tecnici a.s. 20</w:t>
      </w:r>
      <w:r>
        <w:rPr>
          <w:rFonts w:ascii="Calibri" w:eastAsia="Calibri" w:hAnsi="Calibri" w:cs="Calibri"/>
          <w:i/>
          <w:sz w:val="22"/>
          <w:szCs w:val="22"/>
        </w:rPr>
        <w:t>20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/2021- 2021/202</w:t>
      </w:r>
      <w:r>
        <w:rPr>
          <w:rFonts w:ascii="Calibri" w:eastAsia="Calibri" w:hAnsi="Calibri" w:cs="Calibri"/>
          <w:i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IL SOTTOSCRITTO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(scrivere a macchina o in stampatello)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Cognome __________________________________  Nome ______________________________________ 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di nascita ________________  Comune di Nascita____________________ Provincia _____________ 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Residenza : Comune  ________________________ CAP_____________  (Prov._____) 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Via _________________________________________________________________________n° ________ 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Domicilio: Comune  ________________________ CAP_____________  (Prov._____) 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Via _________________________________________________________________________n° ________ 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___________________________; Cell. __________________;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email_____________________________________ email pec______________________________________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Presa visione del Bando di Reclutamento per Assistenti Tecnici, presso la Scuola Sec. di I grado “Rinascita-Livi” 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CHIEDE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partecipare alla selezione per il profilo di assistente Tecnico per gli a.s.  20</w:t>
      </w:r>
      <w:r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>/2021 e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>/2022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DICHIARA: </w:t>
      </w:r>
    </w:p>
    <w:p w:rsidR="00D8296B" w:rsidRDefault="00A56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dichiara di voler sostenere la prova prevista dal bando; </w:t>
      </w:r>
    </w:p>
    <w:p w:rsidR="00D8296B" w:rsidRDefault="00A56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il possesso dei requisiti di cui all’art. 3 del presente bando e, in particolare, della formale adesione al profilo professionale sperimentale della nuova figura di “Assistente alle Tecnologie dell’Informazione e della Comunicazione (ATIC) nella scuola di base” definito nel Progetto “Dalla scuola laboratorio verso la wikischool”;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 altresì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Arial"/>
          <w:b/>
          <w:color w:val="000000"/>
          <w:sz w:val="18"/>
          <w:szCs w:val="18"/>
        </w:rPr>
        <w:t>consapevole delle sanzioni penali previste per il caso di dichiarazione non veritiera, di formazione e di uso di atti falsi, così come stabilito dall'art.76 del DPR 445 del 28 dicembre 2000</w:t>
      </w:r>
    </w:p>
    <w:p w:rsidR="00D8296B" w:rsidRDefault="00A56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assunto a tempo indeterminato ed essere titolare dell’area </w:t>
      </w:r>
      <w:r w:rsidRPr="00BB54E2">
        <w:rPr>
          <w:rFonts w:ascii="Calibri" w:eastAsia="Calibri" w:hAnsi="Calibri" w:cs="Calibri"/>
          <w:color w:val="000000"/>
          <w:sz w:val="22"/>
          <w:szCs w:val="22"/>
        </w:rPr>
        <w:t>AR02</w:t>
      </w:r>
      <w:r w:rsidR="00BB54E2">
        <w:rPr>
          <w:rFonts w:ascii="Calibri" w:eastAsia="Calibri" w:hAnsi="Calibri" w:cs="Calibri"/>
          <w:color w:val="000000"/>
          <w:sz w:val="22"/>
          <w:szCs w:val="22"/>
        </w:rPr>
        <w:t xml:space="preserve"> E AR08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negli istituti secondari della provincia di Milano, in cui ha sede la scuola “Rinascita Livi”; </w:t>
      </w:r>
    </w:p>
    <w:p w:rsidR="00D8296B" w:rsidRDefault="00A56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inserito nella graduatoria provinciale di I fascia degli ass. tecnici della prov. di  Milano con punti____________;</w:t>
      </w:r>
    </w:p>
    <w:p w:rsidR="00D8296B" w:rsidRDefault="00A56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inserito negli elenchi di II fascia degli assistenti tecnici della provincia di  Milano con punti_____________;</w:t>
      </w:r>
    </w:p>
    <w:p w:rsidR="00D8296B" w:rsidRDefault="00A56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inserito nelle graduatorie di istituto di III fascia vigenti relative al profilo di Assistente Tecnico di almeno una scuola della provincia di Milano e abbia il diploma di maturità relativo all’area richiesta (ovvero abbia presentato domanda nei termini previsti per l’inserimento/aggiornamento delle graduatorie del personale ATA per il triennio 2018-2021) con punti__________;</w:t>
      </w:r>
    </w:p>
    <w:p w:rsidR="00D8296B" w:rsidRDefault="00A56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 possesso, dei titoli per essere inserito nelle graduatorie di istituto di III fascia relative al profilo di assistente tecnico;</w:t>
      </w:r>
    </w:p>
    <w:p w:rsidR="00D8296B" w:rsidRDefault="00A56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 possesso del diploma di___________________________ conseguito nell’anno scolastico ____________ presso la scuola 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 possesso della laurea triennale in _________________________________________________ conseguita nell’anno accademico ____________ presso l’Università di 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 possesso della laurea Magistrale in _________________________________________________ conseguita nell’anno accademico ____________ presso l’Università di _____________________________</w:t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 possesso dei seguente titoli inerenti la qualifica richiesta_______________________________ ____________________________________________________ conseguito nell’anno _________________ presso 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di aver prestato servizio, per lo  stesso profilo, presso la scuola sperimentale________________________ ai sensi del DM prot. n. 4057/RU/U MIURAOODGOS del 15/6/2011 e prorogata con DM 282/2013, DM 224/2015 e DM 239/2018 negli anni scol.ci: ___________________giorni __________mesi_____________</w:t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 possesso dei seguenti titoli informatici: 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ECDL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Livello Core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data di conseguimento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_______________presso_______________</w:t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Livello Advanced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conseguimento_______________  presso_______________</w:t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Livello Specialised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conseguimento_______________  presso_______________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NUOVA ECDL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Livello Base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data di conseguimento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_______________presso_______________</w:t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Livello Advanced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_______________presso_______________</w:t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Livello Specialised e Professional data di conseguimento _______________presso_______________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MICROSOFT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Livello MCAD o equivalente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 _______________presso_______________</w:t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Livello MSCD o equivalente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 _______________presso _______________</w:t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Livello MCDBA o equivalente     data di conseguimento _______________presso_______________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EUCIP (European Cerification of Informatics Professionals)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 presso 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EIPASS (European Informatic Passport)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conseguimento_______________ presso 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MOUS (Microsoft Office User Specialist)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 _______________ presso_______________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IC3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 presso_______________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CISCO (Cisco System)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  <w:t>data di conseguimento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_______________presso 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PEKIT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 di conseguimento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 presso _______________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Corsi sull’uso didattico di Tablet e Lim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8296B" w:rsidRDefault="00A56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di conseguimento_______________ presso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 :</w:t>
      </w:r>
    </w:p>
    <w:p w:rsidR="00D8296B" w:rsidRDefault="00A561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professionale sul modello europass regolarmente sottoscritto;</w:t>
      </w:r>
    </w:p>
    <w:p w:rsidR="00D8296B" w:rsidRDefault="00A561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copia fotostatica di un valido documento di riconoscimento;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Ai sensi del nuovo regolamento europeo 679/2016 (GDPR)  e alle disposizioni di cui al D.L.gs 196/2003 , i dati richiesti dal bando in oggetto, dal modulo di domanda e dagli allegati saranno utilizzati esclusivamente per gli scopi previsti dal bando stesso e saranno oggetto di trattamento svolto con o senza l’ausilio di sistemi informatici nel pieno rispetto della normativa sopra richiamata e degli obblighi di riservatezza ai quali è ispirata l’attività amministrativa. 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Data___________________</w:t>
      </w: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fede</w:t>
      </w:r>
    </w:p>
    <w:p w:rsidR="00D8296B" w:rsidRDefault="00D82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p w:rsidR="00D8296B" w:rsidRDefault="00A5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_______________________________</w:t>
      </w:r>
    </w:p>
    <w:sectPr w:rsidR="00D8296B">
      <w:headerReference w:type="default" r:id="rId8"/>
      <w:footerReference w:type="default" r:id="rId9"/>
      <w:pgSz w:w="11906" w:h="16838"/>
      <w:pgMar w:top="1135" w:right="720" w:bottom="720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04" w:rsidRDefault="001A4904">
      <w:pPr>
        <w:spacing w:line="240" w:lineRule="auto"/>
        <w:ind w:left="0" w:hanging="2"/>
      </w:pPr>
      <w:r>
        <w:separator/>
      </w:r>
    </w:p>
  </w:endnote>
  <w:endnote w:type="continuationSeparator" w:id="0">
    <w:p w:rsidR="001A4904" w:rsidRDefault="001A49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6B" w:rsidRDefault="00D829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hAnsi="Times New Roman" w:cs="Times New Roman"/>
        <w:color w:val="000000"/>
        <w:sz w:val="20"/>
        <w:szCs w:val="20"/>
      </w:rPr>
    </w:pPr>
  </w:p>
  <w:p w:rsidR="00D8296B" w:rsidRDefault="00D829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04" w:rsidRDefault="001A4904">
      <w:pPr>
        <w:spacing w:line="240" w:lineRule="auto"/>
        <w:ind w:left="0" w:hanging="2"/>
      </w:pPr>
      <w:r>
        <w:separator/>
      </w:r>
    </w:p>
  </w:footnote>
  <w:footnote w:type="continuationSeparator" w:id="0">
    <w:p w:rsidR="001A4904" w:rsidRDefault="001A49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6B" w:rsidRDefault="00D829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2"/>
        <w:szCs w:val="22"/>
      </w:rPr>
    </w:pPr>
  </w:p>
  <w:tbl>
    <w:tblPr>
      <w:tblStyle w:val="a"/>
      <w:tblW w:w="9798" w:type="dxa"/>
      <w:tblInd w:w="0" w:type="dxa"/>
      <w:tblLayout w:type="fixed"/>
      <w:tblLook w:val="0000" w:firstRow="0" w:lastRow="0" w:firstColumn="0" w:lastColumn="0" w:noHBand="0" w:noVBand="0"/>
    </w:tblPr>
    <w:tblGrid>
      <w:gridCol w:w="1384"/>
      <w:gridCol w:w="7088"/>
      <w:gridCol w:w="1326"/>
    </w:tblGrid>
    <w:tr w:rsidR="00D8296B">
      <w:tc>
        <w:tcPr>
          <w:tcW w:w="1384" w:type="dxa"/>
          <w:vAlign w:val="center"/>
        </w:tcPr>
        <w:p w:rsidR="00D8296B" w:rsidRDefault="00A561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color w:val="000000"/>
              <w:sz w:val="18"/>
              <w:szCs w:val="18"/>
            </w:rPr>
            <w:drawing>
              <wp:inline distT="0" distB="0" distL="114300" distR="114300">
                <wp:extent cx="695325" cy="638175"/>
                <wp:effectExtent l="0" t="0" r="0" b="0"/>
                <wp:docPr id="1031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8296B" w:rsidRDefault="00A561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color w:val="000000"/>
              <w:sz w:val="18"/>
              <w:szCs w:val="18"/>
            </w:rPr>
            <w:drawing>
              <wp:inline distT="0" distB="0" distL="114300" distR="114300">
                <wp:extent cx="514350" cy="476250"/>
                <wp:effectExtent l="0" t="0" r="0" b="0"/>
                <wp:docPr id="10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8296B" w:rsidRDefault="00D829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tbl>
          <w:tblPr>
            <w:tblStyle w:val="a0"/>
            <w:tblW w:w="6584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2722"/>
            <w:gridCol w:w="1423"/>
            <w:gridCol w:w="2439"/>
          </w:tblGrid>
          <w:tr w:rsidR="00D8296B">
            <w:tc>
              <w:tcPr>
                <w:tcW w:w="2722" w:type="dxa"/>
                <w:vAlign w:val="center"/>
              </w:tcPr>
              <w:p w:rsidR="00D8296B" w:rsidRDefault="00A5614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right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>
                  <w:rPr>
                    <w:rFonts w:eastAsia="Arial"/>
                    <w:noProof/>
                    <w:color w:val="000000"/>
                    <w:sz w:val="22"/>
                    <w:szCs w:val="22"/>
                  </w:rPr>
                  <w:drawing>
                    <wp:inline distT="0" distB="0" distL="114300" distR="114300">
                      <wp:extent cx="1133475" cy="295275"/>
                      <wp:effectExtent l="0" t="0" r="0" b="0"/>
                      <wp:docPr id="1032" name="image5.jpg" descr="http://www.liceoggalilei.gov.it/wp-content/uploads/2014/01/Loghi-PON-2014-2020-fesr-cort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jpg" descr="http://www.liceoggalilei.gov.it/wp-content/uploads/2014/01/Loghi-PON-2014-2020-fesr-corto.jp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3475" cy="2952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dxa"/>
                <w:vAlign w:val="center"/>
              </w:tcPr>
              <w:p w:rsidR="00D8296B" w:rsidRDefault="00A5614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>
                  <w:rPr>
                    <w:rFonts w:eastAsia="Arial"/>
                    <w:noProof/>
                    <w:color w:val="000000"/>
                    <w:sz w:val="22"/>
                    <w:szCs w:val="22"/>
                  </w:rPr>
                  <w:drawing>
                    <wp:inline distT="0" distB="0" distL="114300" distR="114300">
                      <wp:extent cx="409575" cy="466725"/>
                      <wp:effectExtent l="0" t="0" r="0" b="0"/>
                      <wp:docPr id="1035" name="image3.jpg" descr="http://biografieonline.it/img/bio/La_Repubblica_Italiana_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 descr="http://biografieonline.it/img/bio/La_Repubblica_Italiana_1.jpg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4667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39" w:type="dxa"/>
                <w:vAlign w:val="center"/>
              </w:tcPr>
              <w:p w:rsidR="00D8296B" w:rsidRDefault="00A5614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>
                  <w:rPr>
                    <w:rFonts w:eastAsia="Arial"/>
                    <w:noProof/>
                    <w:color w:val="000000"/>
                    <w:sz w:val="22"/>
                    <w:szCs w:val="22"/>
                  </w:rPr>
                  <w:drawing>
                    <wp:inline distT="0" distB="0" distL="114300" distR="114300">
                      <wp:extent cx="590550" cy="409575"/>
                      <wp:effectExtent l="0" t="0" r="0" b="0"/>
                      <wp:docPr id="1034" name="image5.jpg" descr="http://www.liceoggalilei.gov.it/wp-content/uploads/2014/01/Loghi-PON-2014-2020-fesr-cort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jpg" descr="http://www.liceoggalilei.gov.it/wp-content/uploads/2014/01/Loghi-PON-2014-2020-fesr-corto.jp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8296B" w:rsidRDefault="00D8296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firstLine="0"/>
            <w:jc w:val="center"/>
            <w:rPr>
              <w:rFonts w:ascii="Times New Roman" w:hAnsi="Times New Roman" w:cs="Times New Roman"/>
              <w:color w:val="000000"/>
              <w:sz w:val="4"/>
              <w:szCs w:val="4"/>
            </w:rPr>
          </w:pPr>
        </w:p>
        <w:p w:rsidR="00D8296B" w:rsidRDefault="00A561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ISTITUTO COMPRENSIVO STATALE “NAZARIO SAURO”</w:t>
          </w:r>
        </w:p>
        <w:p w:rsidR="00D8296B" w:rsidRDefault="00A561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DIREZIONE E SEGRETERIA Via Vespri Siciliani, 75 – 20146 Milano</w:t>
          </w:r>
        </w:p>
        <w:p w:rsidR="00D8296B" w:rsidRDefault="00A561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Tel. 02/884.44486 Fax 02/884.44487 – CF: 97667590158 - Distretto Scolastico 090</w:t>
          </w:r>
        </w:p>
        <w:p w:rsidR="00D8296B" w:rsidRDefault="00A561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b/>
              <w:color w:val="000000"/>
              <w:sz w:val="14"/>
              <w:szCs w:val="14"/>
            </w:rPr>
            <w:t>Scuola dell’Infanzia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Via Soderini, 41-20146 – </w:t>
          </w:r>
          <w:r>
            <w:rPr>
              <w:rFonts w:ascii="Times New Roman" w:hAnsi="Times New Roman" w:cs="Times New Roman"/>
              <w:b/>
              <w:color w:val="000000"/>
              <w:sz w:val="14"/>
              <w:szCs w:val="14"/>
            </w:rPr>
            <w:t>Scuola Primaria “Nazario Sauro”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Via Vespri Siciliani, 75-20146</w:t>
          </w:r>
        </w:p>
        <w:p w:rsidR="00D8296B" w:rsidRDefault="00A561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b/>
              <w:color w:val="000000"/>
              <w:sz w:val="14"/>
              <w:szCs w:val="14"/>
            </w:rPr>
            <w:t>Scuola Sperimentale  Rinascita – A. Livi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– Secondaria I grado ad orientamento musicale - Via Rosalba Carriera, 12/14</w:t>
          </w:r>
        </w:p>
        <w:p w:rsidR="00D8296B" w:rsidRDefault="00A561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miic8fy00n@istruzione.it – miic8fy00n@pec.istruzione.it</w:t>
          </w:r>
        </w:p>
        <w:p w:rsidR="00D8296B" w:rsidRDefault="00A561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www.icsvespri-gov.it – www.rinascitalivi.it</w:t>
          </w:r>
        </w:p>
        <w:p w:rsidR="00D8296B" w:rsidRDefault="00D829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326" w:type="dxa"/>
        </w:tcPr>
        <w:p w:rsidR="00D8296B" w:rsidRDefault="00A561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704850" cy="762000"/>
                <wp:effectExtent l="0" t="0" r="0" b="0"/>
                <wp:docPr id="103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8296B" w:rsidRDefault="00D829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360" w:lineRule="auto"/>
      <w:ind w:left="0" w:hanging="2"/>
      <w:jc w:val="center"/>
      <w:rPr>
        <w:rFonts w:ascii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4404"/>
    <w:multiLevelType w:val="multilevel"/>
    <w:tmpl w:val="33C0A06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ECB747B"/>
    <w:multiLevelType w:val="multilevel"/>
    <w:tmpl w:val="B3E4B7A4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D1467C"/>
    <w:multiLevelType w:val="multilevel"/>
    <w:tmpl w:val="96B8ADB6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7A4E9F"/>
    <w:multiLevelType w:val="multilevel"/>
    <w:tmpl w:val="DA4AFBBA"/>
    <w:lvl w:ilvl="0">
      <w:start w:val="1"/>
      <w:numFmt w:val="bullet"/>
      <w:lvlText w:val="⮚"/>
      <w:lvlJc w:val="left"/>
      <w:pPr>
        <w:ind w:left="568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6B"/>
    <w:rsid w:val="00023E5B"/>
    <w:rsid w:val="001A4904"/>
    <w:rsid w:val="002039E2"/>
    <w:rsid w:val="006F4BBA"/>
    <w:rsid w:val="00A5614D"/>
    <w:rsid w:val="00BB54E2"/>
    <w:rsid w:val="00D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63898-CDC0-4414-84D1-56D00D71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Times New Roman" w:eastAsia="MS Mincho" w:hAnsi="Times New Roman" w:cs="Times New Roman"/>
      <w:b/>
      <w:bCs/>
      <w:color w:val="FF0000"/>
      <w:sz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pPr>
      <w:autoSpaceDE w:val="0"/>
      <w:autoSpaceDN w:val="0"/>
      <w:spacing w:before="100" w:after="100"/>
    </w:pPr>
    <w:rPr>
      <w:rFonts w:ascii="Times New Roman" w:hAnsi="Times New Roman" w:cs="Times New Roman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b/>
      <w:bCs/>
      <w:color w:val="FF0000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ft">
    <w:name w:val="f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XmRSKo+KDNLa8xgRdv7Fv6rTg==">AMUW2mXDmRvfXnTZARsdop8EaRfldLlbOSoJ1g/xcP5gEDGBBUdFDOr8SqPMaTB5YC0nQ8WAxtB5t+HOKhhM5CFDNOKu2VcPsx2VDFRetkqnVki/rVNPo94=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Calascibetta</dc:creator>
  <cp:lastModifiedBy>Collaboratrice</cp:lastModifiedBy>
  <cp:revision>5</cp:revision>
  <dcterms:created xsi:type="dcterms:W3CDTF">2018-05-22T14:20:00Z</dcterms:created>
  <dcterms:modified xsi:type="dcterms:W3CDTF">2020-06-23T15:26:00Z</dcterms:modified>
</cp:coreProperties>
</file>